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AD7658" w:rsidP="00EC36E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 w:rsidR="00EC36EE">
              <w:rPr>
                <w:rFonts w:ascii="Arial" w:hAnsi="Arial" w:cs="Arial"/>
                <w:sz w:val="18"/>
                <w:szCs w:val="18"/>
              </w:rPr>
              <w:t>8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902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E16956">
              <w:rPr>
                <w:rFonts w:ascii="Arial" w:hAnsi="Arial" w:cs="Arial"/>
                <w:sz w:val="18"/>
                <w:szCs w:val="18"/>
              </w:rPr>
              <w:t xml:space="preserve">Специалист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AD765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AD7658">
              <w:rPr>
                <w:rFonts w:ascii="Arial" w:hAnsi="Arial" w:cs="Arial"/>
                <w:sz w:val="18"/>
                <w:szCs w:val="18"/>
              </w:rPr>
              <w:t>8.15.13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E6546B" w:rsidP="00AD7658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="00FF0026">
              <w:rPr>
                <w:rFonts w:ascii="Arial" w:hAnsi="Arial" w:cs="Arial"/>
                <w:sz w:val="18"/>
                <w:szCs w:val="18"/>
              </w:rPr>
              <w:t>акупка у единственного поставщика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3C99">
              <w:rPr>
                <w:rFonts w:ascii="Arial" w:hAnsi="Arial" w:cs="Arial"/>
                <w:sz w:val="18"/>
                <w:szCs w:val="18"/>
              </w:rPr>
              <w:t xml:space="preserve">поставка </w:t>
            </w:r>
            <w:r w:rsidR="00AD7658">
              <w:rPr>
                <w:rFonts w:ascii="Arial" w:hAnsi="Arial" w:cs="Arial"/>
                <w:sz w:val="18"/>
                <w:szCs w:val="18"/>
              </w:rPr>
              <w:t>смеси асфальтовой песчаной</w:t>
            </w:r>
            <w:r w:rsidR="00CD61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>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AD7658" w:rsidP="00CA0F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165 458,15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AD7658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  <w:r w:rsidR="00EC36EE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CA0F79">
              <w:rPr>
                <w:rFonts w:ascii="Arial" w:hAnsi="Arial" w:cs="Arial"/>
                <w:sz w:val="18"/>
                <w:szCs w:val="18"/>
              </w:rPr>
              <w:t>т</w:t>
            </w:r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поставки:</w:t>
            </w:r>
            <w:r w:rsidR="00E65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41F13">
              <w:rPr>
                <w:rFonts w:ascii="Arial" w:hAnsi="Arial" w:cs="Arial"/>
                <w:sz w:val="18"/>
                <w:szCs w:val="18"/>
              </w:rPr>
              <w:t>2019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177BD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D765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E5DE7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1F13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0F79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16956"/>
    <w:rsid w:val="00E26AF9"/>
    <w:rsid w:val="00E34ACE"/>
    <w:rsid w:val="00E36AF0"/>
    <w:rsid w:val="00E43C1B"/>
    <w:rsid w:val="00E506EE"/>
    <w:rsid w:val="00E623DB"/>
    <w:rsid w:val="00E6546B"/>
    <w:rsid w:val="00E77E70"/>
    <w:rsid w:val="00E83BDC"/>
    <w:rsid w:val="00E84D51"/>
    <w:rsid w:val="00E93C29"/>
    <w:rsid w:val="00EA0CCA"/>
    <w:rsid w:val="00EA66E7"/>
    <w:rsid w:val="00EC1E4C"/>
    <w:rsid w:val="00EC36EE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66</cp:revision>
  <cp:lastPrinted>2013-04-29T13:06:00Z</cp:lastPrinted>
  <dcterms:created xsi:type="dcterms:W3CDTF">2014-03-28T09:26:00Z</dcterms:created>
  <dcterms:modified xsi:type="dcterms:W3CDTF">2019-08-16T05:28:00Z</dcterms:modified>
</cp:coreProperties>
</file>